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55BF4" w14:textId="6FBF9B62" w:rsidR="00077DED" w:rsidRDefault="00077DED" w:rsidP="00077DED">
      <w:pPr>
        <w:spacing w:after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Good Neighbor Policy</w:t>
      </w:r>
    </w:p>
    <w:p w14:paraId="24B8F9C9" w14:textId="6A730904" w:rsidR="00077DED" w:rsidRDefault="00077DED" w:rsidP="00077DED">
      <w:pPr>
        <w:spacing w:after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A2DC5B4" w14:textId="1BC84E0B" w:rsidR="00077DED" w:rsidRDefault="00077DED" w:rsidP="00077DE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Remember that Crime can occur anytime and anywhere, therefore report anything suspicious to the </w:t>
      </w:r>
      <w:r>
        <w:rPr>
          <w:rFonts w:ascii="Arial" w:hAnsi="Arial" w:cs="Arial"/>
          <w:b/>
          <w:bCs/>
          <w:sz w:val="24"/>
          <w:szCs w:val="24"/>
        </w:rPr>
        <w:t>Charlotte County Sheriff’s Office:</w:t>
      </w:r>
    </w:p>
    <w:p w14:paraId="6E66B3E4" w14:textId="75101EFF" w:rsidR="00077DED" w:rsidRDefault="00077DED" w:rsidP="00077DED">
      <w:pPr>
        <w:spacing w:after="0"/>
        <w:rPr>
          <w:rFonts w:ascii="Arial" w:hAnsi="Arial" w:cs="Arial"/>
          <w:sz w:val="24"/>
          <w:szCs w:val="24"/>
        </w:rPr>
      </w:pPr>
    </w:p>
    <w:p w14:paraId="06820F81" w14:textId="3E3E28E7" w:rsidR="00077DED" w:rsidRDefault="00077DED" w:rsidP="00077DE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Emergency number 9-1-1 (Fire, Police, Medical)</w:t>
      </w:r>
    </w:p>
    <w:p w14:paraId="71B400CE" w14:textId="218FC557" w:rsidR="00077DED" w:rsidRDefault="00077DED" w:rsidP="00077DE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39260AA" w14:textId="118126BA" w:rsidR="00077DED" w:rsidRDefault="00077DED" w:rsidP="00077DE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Non-Emergency Sheriff’s Number 941-639-0013</w:t>
      </w:r>
    </w:p>
    <w:p w14:paraId="22B77774" w14:textId="736E545C" w:rsidR="00077DED" w:rsidRDefault="00077DED" w:rsidP="00077DE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AA7489A" w14:textId="461572B1" w:rsidR="00077DED" w:rsidRDefault="00077DED" w:rsidP="00077DED">
      <w:pPr>
        <w:spacing w:after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Crime prevention and detection is a cooperative effort between the citizens of Charlotte County and law enforcement.</w:t>
      </w:r>
    </w:p>
    <w:p w14:paraId="3FDDD17C" w14:textId="3BBA4C14" w:rsidR="00077DED" w:rsidRDefault="00077DED" w:rsidP="00077DED">
      <w:pPr>
        <w:spacing w:after="0"/>
        <w:rPr>
          <w:rFonts w:ascii="Arial" w:hAnsi="Arial" w:cs="Arial"/>
          <w:i/>
          <w:iCs/>
          <w:sz w:val="24"/>
          <w:szCs w:val="24"/>
        </w:rPr>
      </w:pPr>
    </w:p>
    <w:p w14:paraId="7505606C" w14:textId="396E9C7C" w:rsidR="00077DED" w:rsidRDefault="00077DED" w:rsidP="00077DED">
      <w:pPr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Suspicious Activity</w:t>
      </w:r>
    </w:p>
    <w:p w14:paraId="6376212E" w14:textId="45E3BD46" w:rsidR="00077DED" w:rsidRDefault="00077DED" w:rsidP="00077DED">
      <w:pPr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</w:p>
    <w:p w14:paraId="4CE0FEEB" w14:textId="364B58B0" w:rsidR="00077DED" w:rsidRPr="00C3033C" w:rsidRDefault="00077DED" w:rsidP="00077DE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C3033C">
        <w:rPr>
          <w:rFonts w:ascii="Arial" w:hAnsi="Arial" w:cs="Arial"/>
        </w:rPr>
        <w:t>Someone running from a car or home.</w:t>
      </w:r>
    </w:p>
    <w:p w14:paraId="03963347" w14:textId="284CB185" w:rsidR="00077DED" w:rsidRPr="00C3033C" w:rsidRDefault="00077DED" w:rsidP="00077DE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C3033C">
        <w:rPr>
          <w:rFonts w:ascii="Arial" w:hAnsi="Arial" w:cs="Arial"/>
        </w:rPr>
        <w:t>A person screaming. If you can’t determine what the screams are for, call the Sheriff’s office and report it.</w:t>
      </w:r>
    </w:p>
    <w:p w14:paraId="2142FDA1" w14:textId="37892A53" w:rsidR="00077DED" w:rsidRPr="00C3033C" w:rsidRDefault="00077DED" w:rsidP="00077DE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C3033C">
        <w:rPr>
          <w:rFonts w:ascii="Arial" w:hAnsi="Arial" w:cs="Arial"/>
        </w:rPr>
        <w:t>Someone going door-to-door in the neighborhood looking for unlocked doors or looking into windows and parked cars.</w:t>
      </w:r>
    </w:p>
    <w:p w14:paraId="24298C38" w14:textId="66B1BB80" w:rsidR="00077DED" w:rsidRPr="00C3033C" w:rsidRDefault="00077DED" w:rsidP="00077DE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C3033C">
        <w:rPr>
          <w:rFonts w:ascii="Arial" w:hAnsi="Arial" w:cs="Arial"/>
        </w:rPr>
        <w:t>A person who seems to have no purpose wandering in the area.</w:t>
      </w:r>
    </w:p>
    <w:p w14:paraId="4B731323" w14:textId="0B398B27" w:rsidR="00077DED" w:rsidRPr="00C3033C" w:rsidRDefault="00077DED" w:rsidP="00077DE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C3033C">
        <w:rPr>
          <w:rFonts w:ascii="Arial" w:hAnsi="Arial" w:cs="Arial"/>
        </w:rPr>
        <w:t>All unusual or suspicious noises that you can’t explain, such as breaking glass, pounding, gun shots, or an explosion.</w:t>
      </w:r>
    </w:p>
    <w:p w14:paraId="36117679" w14:textId="5D3185A0" w:rsidR="00077DED" w:rsidRPr="00C3033C" w:rsidRDefault="00077DED" w:rsidP="00077DE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C3033C">
        <w:rPr>
          <w:rFonts w:ascii="Arial" w:hAnsi="Arial" w:cs="Arial"/>
        </w:rPr>
        <w:t>Vehicles moving slowly, without lights, or with no apparent destination.</w:t>
      </w:r>
    </w:p>
    <w:p w14:paraId="4FE02543" w14:textId="0299DBD2" w:rsidR="00077DED" w:rsidRPr="00C3033C" w:rsidRDefault="00077DED" w:rsidP="00077DE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C3033C">
        <w:rPr>
          <w:rFonts w:ascii="Arial" w:hAnsi="Arial" w:cs="Arial"/>
        </w:rPr>
        <w:t>Property being removed by a stranger from a residence known to be occupied.</w:t>
      </w:r>
    </w:p>
    <w:p w14:paraId="6392B465" w14:textId="031C0224" w:rsidR="00077DED" w:rsidRPr="00C3033C" w:rsidRDefault="00077DED" w:rsidP="00077DE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C3033C">
        <w:rPr>
          <w:rFonts w:ascii="Arial" w:hAnsi="Arial" w:cs="Arial"/>
        </w:rPr>
        <w:t>A stranger in a car stopping to beckon a child, following a child walking or on a bike.</w:t>
      </w:r>
    </w:p>
    <w:p w14:paraId="648ACE48" w14:textId="08FCEC61" w:rsidR="00077DED" w:rsidRPr="00C3033C" w:rsidRDefault="00077DED" w:rsidP="00077DE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C3033C">
        <w:rPr>
          <w:rFonts w:ascii="Arial" w:hAnsi="Arial" w:cs="Arial"/>
        </w:rPr>
        <w:t>A child resisting the advances of an adult.</w:t>
      </w:r>
    </w:p>
    <w:p w14:paraId="6A050706" w14:textId="12FECD81" w:rsidR="00077DED" w:rsidRPr="00C3033C" w:rsidRDefault="00077DED" w:rsidP="00077DE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C3033C">
        <w:rPr>
          <w:rFonts w:ascii="Arial" w:hAnsi="Arial" w:cs="Arial"/>
        </w:rPr>
        <w:t>Busines</w:t>
      </w:r>
      <w:r w:rsidR="00C3033C">
        <w:rPr>
          <w:rFonts w:ascii="Arial" w:hAnsi="Arial" w:cs="Arial"/>
        </w:rPr>
        <w:t>s</w:t>
      </w:r>
      <w:r w:rsidRPr="00C3033C">
        <w:rPr>
          <w:rFonts w:ascii="Arial" w:hAnsi="Arial" w:cs="Arial"/>
        </w:rPr>
        <w:t xml:space="preserve"> transactions conducted from a vehicle, or merchandise offered from a vehicle at bargain prices.</w:t>
      </w:r>
    </w:p>
    <w:p w14:paraId="7FA3A027" w14:textId="0CC0778F" w:rsidR="00077DED" w:rsidRPr="00C3033C" w:rsidRDefault="00077DED" w:rsidP="00077DE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C3033C">
        <w:rPr>
          <w:rFonts w:ascii="Arial" w:hAnsi="Arial" w:cs="Arial"/>
        </w:rPr>
        <w:t>Anyone loitering in a parked car, parking lot or parking garage.</w:t>
      </w:r>
    </w:p>
    <w:p w14:paraId="4EB7681D" w14:textId="2E23A252" w:rsidR="00077DED" w:rsidRPr="00C3033C" w:rsidRDefault="00077DED" w:rsidP="00077DE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C3033C">
        <w:rPr>
          <w:rFonts w:ascii="Arial" w:hAnsi="Arial" w:cs="Arial"/>
        </w:rPr>
        <w:t>Anyone unknown removing accessories, license plates or gasoline from a car.</w:t>
      </w:r>
    </w:p>
    <w:p w14:paraId="2816EB0C" w14:textId="6E001109" w:rsidR="00077DED" w:rsidRPr="00C3033C" w:rsidRDefault="00077DED" w:rsidP="00077DE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C3033C">
        <w:rPr>
          <w:rFonts w:ascii="Arial" w:hAnsi="Arial" w:cs="Arial"/>
        </w:rPr>
        <w:t>Any person(s) removing appliances, building materials from a construction site.</w:t>
      </w:r>
    </w:p>
    <w:p w14:paraId="139A6B5A" w14:textId="1DE96663" w:rsidR="00077DED" w:rsidRDefault="00077DED" w:rsidP="00077DE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3033C">
        <w:rPr>
          <w:rFonts w:ascii="Arial" w:hAnsi="Arial" w:cs="Arial"/>
        </w:rPr>
        <w:t>Any destructive behavior in the neighborhood</w:t>
      </w:r>
      <w:r w:rsidR="00C3033C" w:rsidRPr="00C3033C">
        <w:rPr>
          <w:rFonts w:ascii="Arial" w:hAnsi="Arial" w:cs="Arial"/>
        </w:rPr>
        <w:t>.</w:t>
      </w:r>
    </w:p>
    <w:p w14:paraId="04D339D8" w14:textId="77777777" w:rsidR="00C3033C" w:rsidRDefault="00C3033C" w:rsidP="00C3033C">
      <w:pPr>
        <w:spacing w:after="0"/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14:paraId="1E09AFDF" w14:textId="35D9EFD9" w:rsidR="00C3033C" w:rsidRDefault="00C3033C" w:rsidP="00C3033C">
      <w:pPr>
        <w:spacing w:after="0"/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How to Report Suspicious Activity</w:t>
      </w:r>
    </w:p>
    <w:p w14:paraId="74CF6730" w14:textId="77777777" w:rsidR="00C3033C" w:rsidRDefault="00C3033C" w:rsidP="00C3033C">
      <w:pPr>
        <w:spacing w:after="0"/>
        <w:rPr>
          <w:rFonts w:ascii="Arial" w:hAnsi="Arial" w:cs="Arial"/>
          <w:sz w:val="24"/>
          <w:szCs w:val="24"/>
        </w:rPr>
      </w:pPr>
    </w:p>
    <w:p w14:paraId="6386A3D5" w14:textId="541E87A2" w:rsidR="00C3033C" w:rsidRDefault="00C3033C" w:rsidP="00C3033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Law enforcement officers need to have accurate information as quickly as possible about a suspicious activity or a crime in progress.</w:t>
      </w:r>
    </w:p>
    <w:p w14:paraId="32462D6A" w14:textId="77777777" w:rsidR="00C3033C" w:rsidRDefault="00C3033C" w:rsidP="00C3033C">
      <w:pPr>
        <w:spacing w:after="0"/>
        <w:rPr>
          <w:rFonts w:ascii="Arial" w:hAnsi="Arial" w:cs="Arial"/>
          <w:sz w:val="24"/>
          <w:szCs w:val="24"/>
        </w:rPr>
      </w:pPr>
    </w:p>
    <w:p w14:paraId="6AA19F00" w14:textId="2A00BCD9" w:rsidR="00C3033C" w:rsidRPr="00C3033C" w:rsidRDefault="00C3033C" w:rsidP="00C3033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Give your name, address, and phone number. The Communication Operator will ask you to confirm this information, even if you call 9-1-1.</w:t>
      </w:r>
    </w:p>
    <w:p w14:paraId="6E3E5FB8" w14:textId="494913FF" w:rsidR="00C3033C" w:rsidRPr="00C3033C" w:rsidRDefault="00C3033C" w:rsidP="00C3033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Briefly describe the event to the Operator: WHO, WHAT, WHEN WHERE, HOW, AND WHY</w:t>
      </w:r>
    </w:p>
    <w:p w14:paraId="7118108E" w14:textId="75F8C877" w:rsidR="00C3033C" w:rsidRPr="00C3033C" w:rsidRDefault="00C3033C" w:rsidP="00C3033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Tell if the crime is in progress or has already occurred.</w:t>
      </w:r>
    </w:p>
    <w:p w14:paraId="642F6647" w14:textId="32ABB596" w:rsidR="00C3033C" w:rsidRPr="00C3033C" w:rsidRDefault="00C3033C" w:rsidP="00C3033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If able, describe the suspect. What RACE, AGE, SEX, HEIGHT, WEIGHT, HAIR COLOR, CLOTHING, ACCENT, BEARD/MUSTACHE.</w:t>
      </w:r>
    </w:p>
    <w:p w14:paraId="0061F989" w14:textId="70D91E7C" w:rsidR="00C3033C" w:rsidRPr="00C3033C" w:rsidRDefault="00C3033C" w:rsidP="00C3033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Describe the vehicle if one is involved. What COLOR, MAKE, MODEL, YEAR, LICENSE PLATE #, SPECIAL MARKINGS, DENTS, AND WHICH WAY DID IT GO?</w:t>
      </w:r>
    </w:p>
    <w:p w14:paraId="0476FBF2" w14:textId="77777777" w:rsidR="00077DED" w:rsidRPr="00077DED" w:rsidRDefault="00077DED" w:rsidP="00077DED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sectPr w:rsidR="00077DED" w:rsidRPr="00077DED" w:rsidSect="00C3033C">
      <w:pgSz w:w="12240" w:h="15840"/>
      <w:pgMar w:top="1152" w:right="576" w:bottom="115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5D07B7"/>
    <w:multiLevelType w:val="hybridMultilevel"/>
    <w:tmpl w:val="5F9A0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816F4"/>
    <w:multiLevelType w:val="hybridMultilevel"/>
    <w:tmpl w:val="A1ACF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DED"/>
    <w:rsid w:val="00077DED"/>
    <w:rsid w:val="00C3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82B02"/>
  <w15:chartTrackingRefBased/>
  <w15:docId w15:val="{BEDAEC9C-5252-4B60-ACB0-C4BF9E37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Henderson</dc:creator>
  <cp:keywords/>
  <dc:description/>
  <cp:lastModifiedBy>Amy Henderson</cp:lastModifiedBy>
  <cp:revision>1</cp:revision>
  <dcterms:created xsi:type="dcterms:W3CDTF">2020-10-19T00:30:00Z</dcterms:created>
  <dcterms:modified xsi:type="dcterms:W3CDTF">2020-10-19T00:50:00Z</dcterms:modified>
</cp:coreProperties>
</file>